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leftFromText="141" w:rightFromText="141" w:vertAnchor="text" w:tblpY="1"/>
        <w:tblOverlap w:val="never"/>
        <w:tblW w:w="1504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7"/>
        <w:gridCol w:w="1113"/>
        <w:gridCol w:w="1123"/>
        <w:gridCol w:w="555"/>
        <w:gridCol w:w="1616"/>
        <w:gridCol w:w="65"/>
        <w:gridCol w:w="160"/>
        <w:gridCol w:w="76"/>
        <w:gridCol w:w="1021"/>
        <w:gridCol w:w="1258"/>
        <w:gridCol w:w="1399"/>
        <w:gridCol w:w="1119"/>
        <w:gridCol w:w="1422"/>
        <w:gridCol w:w="1864"/>
        <w:gridCol w:w="1113"/>
        <w:gridCol w:w="21"/>
        <w:gridCol w:w="6"/>
      </w:tblGrid>
      <w:tr w:rsidR="00322012" w14:paraId="2DB0AA68" w14:textId="77777777" w:rsidTr="00D245ED">
        <w:trPr>
          <w:gridAfter w:val="2"/>
          <w:wAfter w:w="27" w:type="dxa"/>
          <w:trHeight w:val="267"/>
        </w:trPr>
        <w:tc>
          <w:tcPr>
            <w:tcW w:w="3908" w:type="dxa"/>
            <w:gridSpan w:val="4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6FA15D36" w14:textId="7A380F51" w:rsidR="00322012" w:rsidRPr="00BC07DC" w:rsidRDefault="00322012" w:rsidP="00322012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CÁRITAS DIOCESANA- PAEC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81CF97" w14:textId="77777777" w:rsidR="00322012" w:rsidRDefault="00322012" w:rsidP="00322012"/>
        </w:tc>
        <w:tc>
          <w:tcPr>
            <w:tcW w:w="1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0587C8" w14:textId="77777777" w:rsidR="00322012" w:rsidRDefault="00322012" w:rsidP="00322012"/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6D8C6" w14:textId="77777777" w:rsidR="00322012" w:rsidRDefault="00322012" w:rsidP="00322012"/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70AF4" w14:textId="77777777" w:rsidR="00322012" w:rsidRDefault="00322012" w:rsidP="00322012"/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DC297A" w14:textId="0D12F522" w:rsidR="00322012" w:rsidRDefault="00322012" w:rsidP="00322012"/>
        </w:tc>
        <w:tc>
          <w:tcPr>
            <w:tcW w:w="5518" w:type="dxa"/>
            <w:gridSpan w:val="4"/>
            <w:vMerge w:val="restart"/>
            <w:tcBorders>
              <w:top w:val="nil"/>
              <w:left w:val="nil"/>
              <w:right w:val="nil"/>
            </w:tcBorders>
          </w:tcPr>
          <w:p w14:paraId="3E300A75" w14:textId="2739DA46" w:rsidR="00322012" w:rsidRDefault="00322012" w:rsidP="00D245ED">
            <w:r>
              <w:rPr>
                <w:noProof/>
                <w:lang w:eastAsia="pt-BR"/>
              </w:rPr>
              <w:drawing>
                <wp:anchor distT="0" distB="0" distL="114300" distR="114300" simplePos="0" relativeHeight="251661312" behindDoc="0" locked="0" layoutInCell="1" allowOverlap="1" wp14:anchorId="71776C92" wp14:editId="1204AFBF">
                  <wp:simplePos x="0" y="0"/>
                  <wp:positionH relativeFrom="column">
                    <wp:posOffset>2406015</wp:posOffset>
                  </wp:positionH>
                  <wp:positionV relativeFrom="page">
                    <wp:posOffset>130175</wp:posOffset>
                  </wp:positionV>
                  <wp:extent cx="874800" cy="824400"/>
                  <wp:effectExtent l="0" t="0" r="1905" b="0"/>
                  <wp:wrapThrough wrapText="bothSides">
                    <wp:wrapPolygon edited="0">
                      <wp:start x="7529" y="0"/>
                      <wp:lineTo x="471" y="2995"/>
                      <wp:lineTo x="0" y="7988"/>
                      <wp:lineTo x="0" y="12481"/>
                      <wp:lineTo x="941" y="16974"/>
                      <wp:lineTo x="6118" y="20468"/>
                      <wp:lineTo x="7529" y="20968"/>
                      <wp:lineTo x="13176" y="20968"/>
                      <wp:lineTo x="19765" y="16475"/>
                      <wp:lineTo x="21176" y="8986"/>
                      <wp:lineTo x="19765" y="1997"/>
                      <wp:lineTo x="13176" y="0"/>
                      <wp:lineTo x="7529" y="0"/>
                    </wp:wrapPolygon>
                  </wp:wrapThrough>
                  <wp:docPr id="3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wp:docPr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1">
                            <a:extLst>
                              <a:ext uri="{FF2B5EF4-FFF2-40B4-BE49-F238E27FC236}">
                                <a16:creationId xmlns:a16="http://schemas.microsoft.com/office/drawing/2014/main" id="{9CC14323-FE69-4C17-85C2-A8509609AE20}"/>
                              </a:ext>
                            </a:extLst>
                          </pic:cNvPr>
                          <pic:cNvPicPr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800" cy="82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322012" w14:paraId="16B6C1AD" w14:textId="77777777" w:rsidTr="00D245ED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268"/>
        </w:trPr>
        <w:tc>
          <w:tcPr>
            <w:tcW w:w="2230" w:type="dxa"/>
            <w:gridSpan w:val="2"/>
            <w:shd w:val="clear" w:color="auto" w:fill="A8D08D" w:themeFill="accent6" w:themeFillTint="99"/>
            <w:vAlign w:val="center"/>
          </w:tcPr>
          <w:p w14:paraId="763434D4" w14:textId="77F06645" w:rsidR="00322012" w:rsidRPr="00C756F7" w:rsidRDefault="00322012" w:rsidP="00322012">
            <w:pPr>
              <w:jc w:val="both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PÚBLICO ALVO/FAIXA ETÁRIA</w:t>
            </w:r>
            <w:r w:rsidRPr="00C756F7">
              <w:rPr>
                <w:rFonts w:ascii="Calibri" w:hAnsi="Calibri" w:cs="Calibri"/>
                <w:color w:val="000000"/>
                <w:sz w:val="16"/>
                <w:szCs w:val="16"/>
              </w:rPr>
              <w:t>:</w:t>
            </w:r>
          </w:p>
        </w:tc>
        <w:tc>
          <w:tcPr>
            <w:tcW w:w="1678" w:type="dxa"/>
            <w:gridSpan w:val="2"/>
            <w:tcBorders>
              <w:right w:val="single" w:sz="4" w:space="0" w:color="auto"/>
            </w:tcBorders>
          </w:tcPr>
          <w:p w14:paraId="6D8631EB" w14:textId="34A6DEF1" w:rsidR="00322012" w:rsidRDefault="00322012" w:rsidP="00322012">
            <w:r w:rsidRPr="004205A4">
              <w:t>6 A 14 ANOS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35F1EA" w14:textId="77777777" w:rsidR="00322012" w:rsidRDefault="00322012" w:rsidP="00322012"/>
        </w:tc>
        <w:tc>
          <w:tcPr>
            <w:tcW w:w="391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4C553D" w14:textId="7A1A5882" w:rsidR="00322012" w:rsidRDefault="00322012" w:rsidP="00322012">
            <w:pPr>
              <w:jc w:val="both"/>
            </w:pPr>
            <w:r>
              <w:t>OBSERVAÇÃO: Quando não atender uma modalidade, basta anular o quadro com (x). Opção disponível em formatação de bordas.</w:t>
            </w:r>
          </w:p>
        </w:tc>
        <w:tc>
          <w:tcPr>
            <w:tcW w:w="5518" w:type="dxa"/>
            <w:gridSpan w:val="4"/>
            <w:vMerge/>
            <w:tcBorders>
              <w:left w:val="single" w:sz="4" w:space="0" w:color="auto"/>
              <w:right w:val="nil"/>
            </w:tcBorders>
          </w:tcPr>
          <w:p w14:paraId="5B6EC021" w14:textId="3C1C5D73" w:rsidR="00322012" w:rsidRDefault="00322012" w:rsidP="00322012"/>
        </w:tc>
      </w:tr>
      <w:tr w:rsidR="00322012" w14:paraId="079F7061" w14:textId="77777777" w:rsidTr="00D245ED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252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40ECC9A6" w14:textId="22EA2931" w:rsidR="00322012" w:rsidRPr="00174561" w:rsidRDefault="00322012" w:rsidP="0032201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META PACTUADA:</w:t>
            </w:r>
          </w:p>
        </w:tc>
        <w:tc>
          <w:tcPr>
            <w:tcW w:w="1678" w:type="dxa"/>
            <w:gridSpan w:val="2"/>
            <w:tcBorders>
              <w:right w:val="single" w:sz="4" w:space="0" w:color="auto"/>
            </w:tcBorders>
          </w:tcPr>
          <w:p w14:paraId="7C30BA8C" w14:textId="47D0BAD9" w:rsidR="00322012" w:rsidRDefault="00322012" w:rsidP="00322012">
            <w:r w:rsidRPr="004205A4">
              <w:t>1</w:t>
            </w:r>
            <w:r>
              <w:t>00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718F9B" w14:textId="77777777" w:rsidR="00322012" w:rsidRDefault="00322012" w:rsidP="00322012"/>
        </w:tc>
        <w:tc>
          <w:tcPr>
            <w:tcW w:w="391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B93D66" w14:textId="77777777" w:rsidR="00322012" w:rsidRDefault="00322012" w:rsidP="00322012"/>
        </w:tc>
        <w:tc>
          <w:tcPr>
            <w:tcW w:w="5518" w:type="dxa"/>
            <w:gridSpan w:val="4"/>
            <w:vMerge/>
            <w:tcBorders>
              <w:left w:val="single" w:sz="4" w:space="0" w:color="auto"/>
              <w:right w:val="nil"/>
            </w:tcBorders>
          </w:tcPr>
          <w:p w14:paraId="26755736" w14:textId="4A6BD3D8" w:rsidR="00322012" w:rsidRDefault="00322012" w:rsidP="00322012"/>
        </w:tc>
      </w:tr>
      <w:tr w:rsidR="00322012" w14:paraId="78AC0862" w14:textId="77777777" w:rsidTr="00D245ED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181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51C8EA96" w14:textId="5EDD62D4" w:rsidR="00322012" w:rsidRPr="00174561" w:rsidRDefault="00322012" w:rsidP="0032201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MATRICULADOS:</w:t>
            </w:r>
          </w:p>
        </w:tc>
        <w:tc>
          <w:tcPr>
            <w:tcW w:w="1678" w:type="dxa"/>
            <w:gridSpan w:val="2"/>
            <w:tcBorders>
              <w:right w:val="single" w:sz="4" w:space="0" w:color="auto"/>
            </w:tcBorders>
          </w:tcPr>
          <w:p w14:paraId="0AA6DB09" w14:textId="52EF6A27" w:rsidR="00322012" w:rsidRDefault="00322012" w:rsidP="00322012">
            <w:r>
              <w:t>109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2D98AC" w14:textId="77777777" w:rsidR="00322012" w:rsidRDefault="00322012" w:rsidP="00322012"/>
        </w:tc>
        <w:tc>
          <w:tcPr>
            <w:tcW w:w="3914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D7D080" w14:textId="77777777" w:rsidR="00322012" w:rsidRDefault="00322012" w:rsidP="00322012"/>
        </w:tc>
        <w:tc>
          <w:tcPr>
            <w:tcW w:w="5518" w:type="dxa"/>
            <w:gridSpan w:val="4"/>
            <w:vMerge/>
            <w:tcBorders>
              <w:left w:val="single" w:sz="4" w:space="0" w:color="auto"/>
              <w:right w:val="nil"/>
            </w:tcBorders>
          </w:tcPr>
          <w:p w14:paraId="2E66B1D1" w14:textId="77777777" w:rsidR="00322012" w:rsidRDefault="00322012" w:rsidP="00322012"/>
        </w:tc>
      </w:tr>
      <w:tr w:rsidR="00322012" w14:paraId="25244662" w14:textId="77777777" w:rsidTr="00D245ED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267"/>
        </w:trPr>
        <w:tc>
          <w:tcPr>
            <w:tcW w:w="2230" w:type="dxa"/>
            <w:gridSpan w:val="2"/>
            <w:shd w:val="clear" w:color="auto" w:fill="A8D08D" w:themeFill="accent6" w:themeFillTint="99"/>
          </w:tcPr>
          <w:p w14:paraId="5ADF7EE6" w14:textId="379014E0" w:rsidR="00322012" w:rsidRPr="00174561" w:rsidRDefault="00322012" w:rsidP="0032201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TARDE:</w:t>
            </w:r>
          </w:p>
        </w:tc>
        <w:tc>
          <w:tcPr>
            <w:tcW w:w="1678" w:type="dxa"/>
            <w:gridSpan w:val="2"/>
            <w:tcBorders>
              <w:right w:val="single" w:sz="4" w:space="0" w:color="auto"/>
            </w:tcBorders>
          </w:tcPr>
          <w:p w14:paraId="7ACA951A" w14:textId="51BD328D" w:rsidR="00322012" w:rsidRDefault="00322012" w:rsidP="00322012">
            <w:r>
              <w:t>56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7103D" w14:textId="77777777" w:rsidR="00322012" w:rsidRDefault="00322012" w:rsidP="00322012"/>
        </w:tc>
        <w:tc>
          <w:tcPr>
            <w:tcW w:w="3914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585A8" w14:textId="77777777" w:rsidR="00322012" w:rsidRDefault="00322012" w:rsidP="00322012"/>
        </w:tc>
        <w:tc>
          <w:tcPr>
            <w:tcW w:w="5518" w:type="dxa"/>
            <w:gridSpan w:val="4"/>
            <w:vMerge/>
            <w:tcBorders>
              <w:left w:val="single" w:sz="4" w:space="0" w:color="auto"/>
              <w:bottom w:val="nil"/>
              <w:right w:val="nil"/>
            </w:tcBorders>
          </w:tcPr>
          <w:p w14:paraId="4B155014" w14:textId="77777777" w:rsidR="00322012" w:rsidRDefault="00322012" w:rsidP="00322012"/>
        </w:tc>
      </w:tr>
      <w:tr w:rsidR="009634B5" w14:paraId="355D9668" w14:textId="77777777" w:rsidTr="00322012">
        <w:tblPrEx>
          <w:tblCellMar>
            <w:left w:w="108" w:type="dxa"/>
            <w:right w:w="108" w:type="dxa"/>
          </w:tblCellMar>
        </w:tblPrEx>
        <w:trPr>
          <w:gridAfter w:val="2"/>
          <w:wAfter w:w="27" w:type="dxa"/>
          <w:trHeight w:val="252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</w:tcPr>
          <w:p w14:paraId="5D36EAD6" w14:textId="508FACFA" w:rsidR="009634B5" w:rsidRPr="00174561" w:rsidRDefault="009634B5" w:rsidP="00322012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PERÍODO MANHÃ:</w:t>
            </w:r>
          </w:p>
        </w:tc>
        <w:tc>
          <w:tcPr>
            <w:tcW w:w="167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ACE42E" w14:textId="1131DDB5" w:rsidR="009634B5" w:rsidRDefault="009634B5" w:rsidP="00322012">
            <w:r>
              <w:t>5</w:t>
            </w:r>
            <w:r w:rsidR="00E31110">
              <w:t>3</w:t>
            </w:r>
          </w:p>
        </w:tc>
        <w:tc>
          <w:tcPr>
            <w:tcW w:w="168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2BABCF6" w14:textId="77777777" w:rsidR="009634B5" w:rsidRDefault="009634B5" w:rsidP="00322012"/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FF3C5" w14:textId="77777777" w:rsidR="009634B5" w:rsidRDefault="009634B5" w:rsidP="00322012"/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7B491" w14:textId="77777777" w:rsidR="009634B5" w:rsidRDefault="009634B5" w:rsidP="00322012"/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86FD03" w14:textId="77777777" w:rsidR="009634B5" w:rsidRDefault="009634B5" w:rsidP="00322012"/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529DE" w14:textId="77777777" w:rsidR="009634B5" w:rsidRDefault="009634B5" w:rsidP="00322012"/>
        </w:tc>
        <w:tc>
          <w:tcPr>
            <w:tcW w:w="55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43F1F4" w14:textId="77777777" w:rsidR="009634B5" w:rsidRDefault="009634B5" w:rsidP="00322012"/>
        </w:tc>
      </w:tr>
      <w:tr w:rsidR="009634B5" w14:paraId="088B61EE" w14:textId="77777777" w:rsidTr="00322012">
        <w:tblPrEx>
          <w:tblCellMar>
            <w:left w:w="108" w:type="dxa"/>
            <w:right w:w="108" w:type="dxa"/>
          </w:tblCellMar>
        </w:tblPrEx>
        <w:trPr>
          <w:trHeight w:val="267"/>
        </w:trPr>
        <w:tc>
          <w:tcPr>
            <w:tcW w:w="15048" w:type="dxa"/>
            <w:gridSpan w:val="17"/>
            <w:tcBorders>
              <w:right w:val="single" w:sz="4" w:space="0" w:color="auto"/>
            </w:tcBorders>
            <w:shd w:val="clear" w:color="auto" w:fill="A8D08D" w:themeFill="accent6" w:themeFillTint="99"/>
          </w:tcPr>
          <w:p w14:paraId="2C95C760" w14:textId="3AC5DD01" w:rsidR="009634B5" w:rsidRPr="00BC07DC" w:rsidRDefault="009634B5" w:rsidP="00322012">
            <w:pPr>
              <w:jc w:val="center"/>
              <w:rPr>
                <w:b/>
                <w:bCs/>
              </w:rPr>
            </w:pPr>
            <w:r w:rsidRPr="00BC07DC">
              <w:rPr>
                <w:b/>
                <w:bCs/>
              </w:rPr>
              <w:t>ATENDIMENTOS</w:t>
            </w:r>
          </w:p>
        </w:tc>
      </w:tr>
      <w:tr w:rsidR="009634B5" w:rsidRPr="00BC07DC" w14:paraId="52F2BDCB" w14:textId="77777777" w:rsidTr="00322012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trHeight w:val="1060"/>
        </w:trPr>
        <w:tc>
          <w:tcPr>
            <w:tcW w:w="2230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11C4EF63" w14:textId="31DC2717" w:rsidR="009634B5" w:rsidRPr="00D52006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Ref. Mês</w:t>
            </w:r>
          </w:p>
        </w:tc>
        <w:tc>
          <w:tcPr>
            <w:tcW w:w="1678" w:type="dxa"/>
            <w:gridSpan w:val="2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638A08E" w14:textId="366A5424" w:rsidR="009634B5" w:rsidRPr="00D52006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Visualizações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A5A691C" w14:textId="6BE056A2" w:rsidR="009634B5" w:rsidRPr="00D52006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2006">
              <w:rPr>
                <w:rFonts w:ascii="Calibri" w:hAnsi="Calibri" w:cs="Calibri"/>
                <w:color w:val="000000"/>
                <w:sz w:val="20"/>
                <w:szCs w:val="20"/>
              </w:rPr>
              <w:t>Total de Curtidas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797F417E" w14:textId="5F5B389D" w:rsidR="009634B5" w:rsidRPr="00B47FAB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Retirada de Materiais Pedagógicos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22007563" w14:textId="249F4A75" w:rsidR="009634B5" w:rsidRPr="00B47FAB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Devolutivas Material Pedagógico</w:t>
            </w:r>
          </w:p>
        </w:tc>
        <w:tc>
          <w:tcPr>
            <w:tcW w:w="139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EC155EC" w14:textId="31B3087C" w:rsidR="009634B5" w:rsidRPr="00B47FAB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Plataforma </w:t>
            </w:r>
            <w:proofErr w:type="spellStart"/>
            <w:r w:rsidRPr="00B47FAB">
              <w:rPr>
                <w:rFonts w:ascii="Calibri" w:hAnsi="Calibri" w:cs="Calibri"/>
                <w:color w:val="000000"/>
                <w:sz w:val="20"/>
                <w:szCs w:val="20"/>
              </w:rPr>
              <w:t>GoogleForm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1119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6A41F20" w14:textId="25691AFB" w:rsidR="009634B5" w:rsidRPr="00172EBA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172EBA">
              <w:rPr>
                <w:rFonts w:ascii="Calibri" w:hAnsi="Calibri" w:cs="Calibri"/>
                <w:color w:val="000000"/>
                <w:sz w:val="20"/>
                <w:szCs w:val="20"/>
              </w:rPr>
              <w:t>Contato Telefônico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614ABF07" w14:textId="2627FA23" w:rsidR="009634B5" w:rsidRPr="00BC07DC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Contato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WhatsApp</w:t>
            </w:r>
          </w:p>
        </w:tc>
        <w:tc>
          <w:tcPr>
            <w:tcW w:w="1864" w:type="dxa"/>
            <w:tcBorders>
              <w:bottom w:val="single" w:sz="4" w:space="0" w:color="auto"/>
            </w:tcBorders>
            <w:shd w:val="clear" w:color="auto" w:fill="A8D08D" w:themeFill="accent6" w:themeFillTint="99"/>
            <w:vAlign w:val="center"/>
          </w:tcPr>
          <w:p w14:paraId="0B8F566C" w14:textId="0EE9C71A" w:rsidR="009634B5" w:rsidRPr="00BC07DC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Fotos Interação Alunos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vAlign w:val="center"/>
          </w:tcPr>
          <w:p w14:paraId="14F32FC6" w14:textId="55BA6AEA" w:rsidR="009634B5" w:rsidRPr="00BC07DC" w:rsidRDefault="009634B5" w:rsidP="00322012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BC07DC">
              <w:rPr>
                <w:rFonts w:ascii="Calibri" w:hAnsi="Calibri" w:cs="Calibri"/>
                <w:color w:val="000000"/>
                <w:sz w:val="20"/>
                <w:szCs w:val="20"/>
              </w:rPr>
              <w:t>Total de Atendidos</w:t>
            </w:r>
          </w:p>
        </w:tc>
      </w:tr>
      <w:tr w:rsidR="009634B5" w14:paraId="073EC37C" w14:textId="77777777" w:rsidTr="00322012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trHeight w:val="252"/>
        </w:trPr>
        <w:tc>
          <w:tcPr>
            <w:tcW w:w="2230" w:type="dxa"/>
            <w:gridSpan w:val="2"/>
            <w:tcBorders>
              <w:bottom w:val="single" w:sz="4" w:space="0" w:color="auto"/>
            </w:tcBorders>
          </w:tcPr>
          <w:p w14:paraId="3A1B055B" w14:textId="178C5385" w:rsidR="009634B5" w:rsidRDefault="00A70802" w:rsidP="00322012">
            <w:r>
              <w:t>FEVEREIRO</w:t>
            </w:r>
          </w:p>
        </w:tc>
        <w:tc>
          <w:tcPr>
            <w:tcW w:w="1678" w:type="dxa"/>
            <w:gridSpan w:val="2"/>
            <w:tcBorders>
              <w:bottom w:val="single" w:sz="4" w:space="0" w:color="auto"/>
            </w:tcBorders>
          </w:tcPr>
          <w:p w14:paraId="3082C094" w14:textId="7D6CD1B5" w:rsidR="009634B5" w:rsidRDefault="00A70802" w:rsidP="00322012">
            <w:pPr>
              <w:jc w:val="center"/>
            </w:pPr>
            <w:r>
              <w:t>x</w:t>
            </w:r>
          </w:p>
        </w:tc>
        <w:tc>
          <w:tcPr>
            <w:tcW w:w="1616" w:type="dxa"/>
            <w:tcBorders>
              <w:bottom w:val="single" w:sz="4" w:space="0" w:color="auto"/>
            </w:tcBorders>
          </w:tcPr>
          <w:p w14:paraId="05AFB53F" w14:textId="52B5F607" w:rsidR="009634B5" w:rsidRDefault="00A70802" w:rsidP="00322012">
            <w:pPr>
              <w:jc w:val="center"/>
            </w:pPr>
            <w:r>
              <w:t>x</w:t>
            </w:r>
          </w:p>
        </w:tc>
        <w:tc>
          <w:tcPr>
            <w:tcW w:w="1322" w:type="dxa"/>
            <w:gridSpan w:val="4"/>
            <w:tcBorders>
              <w:bottom w:val="single" w:sz="4" w:space="0" w:color="auto"/>
            </w:tcBorders>
          </w:tcPr>
          <w:p w14:paraId="40C8EA28" w14:textId="0E565703" w:rsidR="009634B5" w:rsidRDefault="00A70802" w:rsidP="00322012">
            <w:pPr>
              <w:jc w:val="center"/>
            </w:pPr>
            <w:r>
              <w:t>6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14:paraId="76CBEA2D" w14:textId="4B02EFD0" w:rsidR="009634B5" w:rsidRDefault="00A70802" w:rsidP="00322012">
            <w:pPr>
              <w:jc w:val="center"/>
            </w:pPr>
            <w:r>
              <w:t>6</w:t>
            </w:r>
          </w:p>
        </w:tc>
        <w:tc>
          <w:tcPr>
            <w:tcW w:w="1399" w:type="dxa"/>
            <w:tcBorders>
              <w:bottom w:val="single" w:sz="4" w:space="0" w:color="auto"/>
            </w:tcBorders>
          </w:tcPr>
          <w:p w14:paraId="085B346D" w14:textId="4AB6E630" w:rsidR="009634B5" w:rsidRDefault="00A70802" w:rsidP="00322012">
            <w:pPr>
              <w:jc w:val="center"/>
            </w:pPr>
            <w:r>
              <w:t>x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077526C" w14:textId="65A9A14B" w:rsidR="009634B5" w:rsidRDefault="00A70802" w:rsidP="00322012">
            <w:pPr>
              <w:jc w:val="center"/>
            </w:pPr>
            <w:r>
              <w:t>x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8056B78" w14:textId="379D9CA1" w:rsidR="009634B5" w:rsidRDefault="00A70802" w:rsidP="00322012">
            <w:pPr>
              <w:jc w:val="center"/>
            </w:pPr>
            <w:r>
              <w:t>x</w:t>
            </w:r>
          </w:p>
        </w:tc>
        <w:tc>
          <w:tcPr>
            <w:tcW w:w="1864" w:type="dxa"/>
            <w:tcBorders>
              <w:bottom w:val="single" w:sz="4" w:space="0" w:color="auto"/>
            </w:tcBorders>
          </w:tcPr>
          <w:p w14:paraId="12F8B21D" w14:textId="348E92EC" w:rsidR="009634B5" w:rsidRDefault="00A70802" w:rsidP="00322012">
            <w:pPr>
              <w:jc w:val="center"/>
            </w:pPr>
            <w:r>
              <w:t>x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D5BC01" w14:textId="2D1991B9" w:rsidR="009634B5" w:rsidRDefault="00E31110" w:rsidP="00322012">
            <w:pPr>
              <w:jc w:val="center"/>
            </w:pPr>
            <w:r>
              <w:t>10</w:t>
            </w:r>
            <w:r w:rsidR="00A70802">
              <w:t>9</w:t>
            </w:r>
          </w:p>
        </w:tc>
      </w:tr>
      <w:tr w:rsidR="009634B5" w14:paraId="20E08E60" w14:textId="77777777" w:rsidTr="00322012">
        <w:tblPrEx>
          <w:tblCellMar>
            <w:left w:w="108" w:type="dxa"/>
            <w:right w:w="108" w:type="dxa"/>
          </w:tblCellMar>
        </w:tblPrEx>
        <w:trPr>
          <w:gridAfter w:val="1"/>
          <w:wAfter w:w="6" w:type="dxa"/>
          <w:trHeight w:val="56"/>
        </w:trPr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DE31E2" w14:textId="77777777" w:rsidR="009634B5" w:rsidRDefault="009634B5" w:rsidP="00322012"/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69AB" w14:textId="77777777" w:rsidR="009634B5" w:rsidRDefault="009634B5" w:rsidP="00322012"/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E924C" w14:textId="77777777" w:rsidR="009634B5" w:rsidRDefault="009634B5" w:rsidP="00322012"/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F4AE6" w14:textId="77777777" w:rsidR="009634B5" w:rsidRDefault="009634B5" w:rsidP="00322012"/>
        </w:tc>
        <w:tc>
          <w:tcPr>
            <w:tcW w:w="16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09127F" w14:textId="77777777" w:rsidR="009634B5" w:rsidRDefault="009634B5" w:rsidP="00322012"/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79424" w14:textId="77777777" w:rsidR="009634B5" w:rsidRDefault="009634B5" w:rsidP="00322012"/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AE23F" w14:textId="77777777" w:rsidR="009634B5" w:rsidRDefault="009634B5" w:rsidP="00322012"/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67B6F" w14:textId="77777777" w:rsidR="009634B5" w:rsidRDefault="009634B5" w:rsidP="00322012"/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19FE36" w14:textId="77777777" w:rsidR="009634B5" w:rsidRDefault="009634B5" w:rsidP="00322012"/>
        </w:tc>
        <w:tc>
          <w:tcPr>
            <w:tcW w:w="2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A0988" w14:textId="77777777" w:rsidR="009634B5" w:rsidRDefault="009634B5" w:rsidP="00322012"/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8C4474" w14:textId="77777777" w:rsidR="009634B5" w:rsidRDefault="009634B5" w:rsidP="00322012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AF823" w14:textId="77777777" w:rsidR="009634B5" w:rsidRDefault="009634B5" w:rsidP="00322012"/>
        </w:tc>
      </w:tr>
      <w:tr w:rsidR="00322012" w14:paraId="18937DA2" w14:textId="77777777" w:rsidTr="00322012">
        <w:tblPrEx>
          <w:tblCellMar>
            <w:left w:w="108" w:type="dxa"/>
            <w:right w:w="108" w:type="dxa"/>
          </w:tblCellMar>
        </w:tblPrEx>
        <w:trPr>
          <w:trHeight w:val="520"/>
        </w:trPr>
        <w:tc>
          <w:tcPr>
            <w:tcW w:w="2230" w:type="dxa"/>
            <w:gridSpan w:val="2"/>
            <w:shd w:val="clear" w:color="auto" w:fill="A8D08D" w:themeFill="accent6" w:themeFillTint="99"/>
            <w:vAlign w:val="center"/>
          </w:tcPr>
          <w:p w14:paraId="543A781F" w14:textId="3DBEBEB9" w:rsidR="00322012" w:rsidRPr="00D52006" w:rsidRDefault="00322012" w:rsidP="00322012">
            <w:pPr>
              <w:jc w:val="center"/>
              <w:rPr>
                <w:sz w:val="20"/>
                <w:szCs w:val="20"/>
              </w:rPr>
            </w:pPr>
            <w:r w:rsidRPr="00D52006">
              <w:rPr>
                <w:sz w:val="20"/>
                <w:szCs w:val="20"/>
              </w:rPr>
              <w:t>ORIENTAÇÃO DE ESTUDO</w:t>
            </w:r>
            <w:r>
              <w:rPr>
                <w:sz w:val="20"/>
                <w:szCs w:val="20"/>
              </w:rPr>
              <w:t xml:space="preserve"> AUXILIO Á TAREFA</w:t>
            </w:r>
          </w:p>
          <w:p w14:paraId="0B068AA0" w14:textId="621F178C" w:rsidR="00322012" w:rsidRDefault="00322012" w:rsidP="00322012">
            <w:pPr>
              <w:jc w:val="center"/>
            </w:pPr>
            <w:r w:rsidRPr="00D52006">
              <w:rPr>
                <w:sz w:val="20"/>
                <w:szCs w:val="20"/>
              </w:rPr>
              <w:t>(Rosana)</w:t>
            </w:r>
          </w:p>
        </w:tc>
        <w:tc>
          <w:tcPr>
            <w:tcW w:w="12818" w:type="dxa"/>
            <w:gridSpan w:val="15"/>
          </w:tcPr>
          <w:p w14:paraId="30D72D01" w14:textId="77777777" w:rsidR="00322012" w:rsidRDefault="00322012" w:rsidP="00322012">
            <w:pPr>
              <w:pStyle w:val="SemEspaamento"/>
              <w:rPr>
                <w:b/>
                <w:bCs/>
              </w:rPr>
            </w:pPr>
            <w:r>
              <w:rPr>
                <w:b/>
                <w:bCs/>
              </w:rPr>
              <w:t xml:space="preserve">Atividades </w:t>
            </w:r>
          </w:p>
          <w:p w14:paraId="49E65408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Acolhida retorno as aulas.</w:t>
            </w:r>
          </w:p>
          <w:p w14:paraId="24329A7D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Apresentação dos alunos novos.</w:t>
            </w:r>
          </w:p>
          <w:p w14:paraId="445D703F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Roda de conversa.</w:t>
            </w:r>
          </w:p>
          <w:p w14:paraId="4FA7FBA0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 w:rsidRPr="006A69CC">
              <w:t>Dinâmica divertida</w:t>
            </w:r>
          </w:p>
          <w:p w14:paraId="7A6D01B0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 xml:space="preserve">Orientação de estudo: alfabeto móvel, adição, multiplicação, números pares e impares, adição, decomposição de números, divisão com resultado decimal, caixa da alfabetização, </w:t>
            </w:r>
            <w:r w:rsidRPr="008A4B3A">
              <w:rPr>
                <w:bCs/>
              </w:rPr>
              <w:t>de resolução de problemas</w:t>
            </w:r>
            <w:r>
              <w:rPr>
                <w:bCs/>
              </w:rPr>
              <w:t>.</w:t>
            </w:r>
          </w:p>
          <w:p w14:paraId="42E6B19A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Leitura e reflexão fábula ‘’borboleta e a tartaruga.</w:t>
            </w:r>
          </w:p>
          <w:p w14:paraId="273833BE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Confecção de recurso pedagógico.</w:t>
            </w:r>
          </w:p>
          <w:p w14:paraId="3225CED9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Leitura fabula do vestido azul</w:t>
            </w:r>
          </w:p>
          <w:p w14:paraId="6F7D37F7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Desenho livre.</w:t>
            </w:r>
          </w:p>
          <w:p w14:paraId="31D8F678" w14:textId="77777777" w:rsidR="00322012" w:rsidRPr="00532050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Confecção do painel carnaval.</w:t>
            </w:r>
          </w:p>
          <w:p w14:paraId="6B741742" w14:textId="77777777" w:rsidR="00322012" w:rsidRPr="00532050" w:rsidRDefault="00322012" w:rsidP="00322012">
            <w:pPr>
              <w:pStyle w:val="SemEspaamento"/>
              <w:numPr>
                <w:ilvl w:val="0"/>
                <w:numId w:val="4"/>
              </w:numPr>
              <w:rPr>
                <w:bCs/>
              </w:rPr>
            </w:pPr>
            <w:r w:rsidRPr="00C808AD">
              <w:rPr>
                <w:bCs/>
              </w:rPr>
              <w:t>Reforço de adição e decomposição de números</w:t>
            </w:r>
            <w:r>
              <w:rPr>
                <w:bCs/>
              </w:rPr>
              <w:t>,</w:t>
            </w:r>
            <w:r>
              <w:t xml:space="preserve"> o que é substantivo, das vogais,</w:t>
            </w:r>
          </w:p>
          <w:p w14:paraId="5FAD2B9F" w14:textId="77777777" w:rsidR="00322012" w:rsidRPr="00017516" w:rsidRDefault="00322012" w:rsidP="00322012">
            <w:pPr>
              <w:pStyle w:val="SemEspaamento"/>
              <w:numPr>
                <w:ilvl w:val="0"/>
                <w:numId w:val="4"/>
              </w:numPr>
              <w:rPr>
                <w:bCs/>
              </w:rPr>
            </w:pPr>
            <w:r>
              <w:rPr>
                <w:bCs/>
              </w:rPr>
              <w:t>Montagem do painel de carnaval.</w:t>
            </w:r>
          </w:p>
          <w:p w14:paraId="116F5B4A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Leitura e reflexão cordel’’ grãozinho de areia’’.</w:t>
            </w:r>
          </w:p>
          <w:p w14:paraId="780DE844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Roda de conversa sobre carnaval.</w:t>
            </w:r>
          </w:p>
          <w:p w14:paraId="4894765C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</w:pPr>
            <w:r>
              <w:t>Pintura facial.</w:t>
            </w:r>
          </w:p>
          <w:p w14:paraId="028D726E" w14:textId="77777777" w:rsidR="00322012" w:rsidRPr="005653C3" w:rsidRDefault="00322012" w:rsidP="00322012">
            <w:pPr>
              <w:pStyle w:val="SemEspaamento"/>
              <w:numPr>
                <w:ilvl w:val="0"/>
                <w:numId w:val="4"/>
              </w:numPr>
              <w:rPr>
                <w:b/>
                <w:bCs/>
              </w:rPr>
            </w:pPr>
            <w:r>
              <w:t>Comemoração do carnaval.</w:t>
            </w:r>
          </w:p>
          <w:p w14:paraId="076B929F" w14:textId="77777777" w:rsidR="00322012" w:rsidRPr="005653C3" w:rsidRDefault="00322012" w:rsidP="00322012">
            <w:pPr>
              <w:pStyle w:val="SemEspaamento"/>
              <w:numPr>
                <w:ilvl w:val="0"/>
                <w:numId w:val="4"/>
              </w:numPr>
              <w:rPr>
                <w:b/>
                <w:bCs/>
              </w:rPr>
            </w:pPr>
            <w:r>
              <w:t>Elaboração e digitação de relatório.</w:t>
            </w:r>
          </w:p>
          <w:p w14:paraId="44E49B21" w14:textId="77777777" w:rsidR="00322012" w:rsidRDefault="00322012" w:rsidP="00322012">
            <w:pPr>
              <w:pStyle w:val="SemEspaamento"/>
              <w:numPr>
                <w:ilvl w:val="0"/>
                <w:numId w:val="4"/>
              </w:numPr>
              <w:rPr>
                <w:b/>
                <w:bCs/>
              </w:rPr>
            </w:pPr>
            <w:r>
              <w:t>Auxilio a tarefa.</w:t>
            </w:r>
          </w:p>
          <w:p w14:paraId="112028C2" w14:textId="77777777" w:rsidR="00322012" w:rsidRDefault="00322012" w:rsidP="00322012">
            <w:pPr>
              <w:pStyle w:val="SemEspaamento"/>
              <w:rPr>
                <w:b/>
                <w:bCs/>
              </w:rPr>
            </w:pPr>
            <w:r w:rsidRPr="00A057EE">
              <w:rPr>
                <w:b/>
                <w:bCs/>
              </w:rPr>
              <w:t xml:space="preserve">Brincadeiras </w:t>
            </w:r>
            <w:r>
              <w:rPr>
                <w:b/>
                <w:bCs/>
              </w:rPr>
              <w:t>e jogos</w:t>
            </w:r>
          </w:p>
          <w:p w14:paraId="19C854A0" w14:textId="77777777" w:rsidR="00322012" w:rsidRDefault="00322012" w:rsidP="00322012">
            <w:pPr>
              <w:pStyle w:val="SemEspaamento"/>
              <w:numPr>
                <w:ilvl w:val="0"/>
                <w:numId w:val="2"/>
              </w:numPr>
            </w:pPr>
            <w:r>
              <w:t>Quebra cabeça.</w:t>
            </w:r>
          </w:p>
          <w:p w14:paraId="35632FCE" w14:textId="77777777" w:rsidR="00322012" w:rsidRDefault="00322012" w:rsidP="00322012">
            <w:pPr>
              <w:pStyle w:val="SemEspaamento"/>
              <w:numPr>
                <w:ilvl w:val="0"/>
                <w:numId w:val="2"/>
              </w:numPr>
            </w:pPr>
            <w:r>
              <w:t>Jogo da memória.</w:t>
            </w:r>
          </w:p>
          <w:p w14:paraId="392DB5B9" w14:textId="77777777" w:rsidR="00322012" w:rsidRDefault="00322012" w:rsidP="00322012">
            <w:pPr>
              <w:pStyle w:val="SemEspaamento"/>
              <w:numPr>
                <w:ilvl w:val="0"/>
                <w:numId w:val="2"/>
              </w:numPr>
            </w:pPr>
            <w:r>
              <w:t>Jogo da velha com tampinhas de pet.</w:t>
            </w:r>
          </w:p>
          <w:p w14:paraId="29A1436A" w14:textId="77777777" w:rsidR="00322012" w:rsidRDefault="00322012" w:rsidP="00322012">
            <w:pPr>
              <w:pStyle w:val="SemEspaamento"/>
              <w:numPr>
                <w:ilvl w:val="0"/>
                <w:numId w:val="2"/>
              </w:numPr>
            </w:pPr>
            <w:r>
              <w:rPr>
                <w:bCs/>
              </w:rPr>
              <w:t>Jogo inteligência.</w:t>
            </w:r>
          </w:p>
          <w:p w14:paraId="2AA3FEBE" w14:textId="77777777" w:rsidR="00322012" w:rsidRDefault="00322012" w:rsidP="00322012">
            <w:pPr>
              <w:pStyle w:val="SemEspaamento"/>
            </w:pPr>
            <w:r w:rsidRPr="00A057EE">
              <w:rPr>
                <w:b/>
                <w:bCs/>
              </w:rPr>
              <w:t>Área externa:</w:t>
            </w:r>
            <w:r>
              <w:t xml:space="preserve"> </w:t>
            </w:r>
          </w:p>
          <w:p w14:paraId="70709291" w14:textId="77777777" w:rsidR="00322012" w:rsidRDefault="00322012" w:rsidP="00322012">
            <w:pPr>
              <w:pStyle w:val="SemEspaamento"/>
              <w:numPr>
                <w:ilvl w:val="0"/>
                <w:numId w:val="5"/>
              </w:numPr>
            </w:pPr>
            <w:r>
              <w:t xml:space="preserve">Trabalhando números com bola. </w:t>
            </w:r>
          </w:p>
          <w:p w14:paraId="29B3B2D2" w14:textId="77777777" w:rsidR="00322012" w:rsidRDefault="00322012" w:rsidP="00322012">
            <w:pPr>
              <w:pStyle w:val="SemEspaamento"/>
              <w:numPr>
                <w:ilvl w:val="0"/>
                <w:numId w:val="5"/>
              </w:numPr>
            </w:pPr>
            <w:r>
              <w:lastRenderedPageBreak/>
              <w:t>P</w:t>
            </w:r>
            <w:r w:rsidRPr="0039350A">
              <w:t xml:space="preserve">ega peixe, </w:t>
            </w:r>
          </w:p>
          <w:p w14:paraId="6DDFFCBA" w14:textId="77777777" w:rsidR="00322012" w:rsidRDefault="00322012" w:rsidP="00322012">
            <w:pPr>
              <w:pStyle w:val="SemEspaamento"/>
              <w:numPr>
                <w:ilvl w:val="0"/>
                <w:numId w:val="5"/>
              </w:numPr>
            </w:pPr>
            <w:r>
              <w:t>B</w:t>
            </w:r>
            <w:r w:rsidRPr="0039350A">
              <w:t xml:space="preserve">ola queimada </w:t>
            </w:r>
          </w:p>
          <w:p w14:paraId="44EF4EA0" w14:textId="77777777" w:rsidR="00322012" w:rsidRDefault="00322012" w:rsidP="00322012">
            <w:pPr>
              <w:pStyle w:val="SemEspaamento"/>
              <w:numPr>
                <w:ilvl w:val="0"/>
                <w:numId w:val="5"/>
              </w:numPr>
            </w:pPr>
            <w:r>
              <w:t>M</w:t>
            </w:r>
            <w:r w:rsidRPr="0039350A">
              <w:t>imica.</w:t>
            </w:r>
          </w:p>
          <w:p w14:paraId="2BA82F10" w14:textId="77777777" w:rsidR="00322012" w:rsidRPr="0039350A" w:rsidRDefault="00322012" w:rsidP="00322012">
            <w:pPr>
              <w:pStyle w:val="SemEspaamento"/>
              <w:numPr>
                <w:ilvl w:val="0"/>
                <w:numId w:val="5"/>
              </w:numPr>
            </w:pPr>
            <w:r>
              <w:t>Pega -pega gelinho</w:t>
            </w:r>
          </w:p>
          <w:p w14:paraId="6E22319B" w14:textId="77777777" w:rsidR="00322012" w:rsidRPr="00053EFD" w:rsidRDefault="00322012" w:rsidP="00322012">
            <w:pPr>
              <w:pStyle w:val="SemEspaamento"/>
              <w:rPr>
                <w:b/>
                <w:bCs/>
                <w:sz w:val="22"/>
                <w:szCs w:val="22"/>
              </w:rPr>
            </w:pPr>
            <w:r w:rsidRPr="00053EFD">
              <w:rPr>
                <w:b/>
                <w:bCs/>
                <w:sz w:val="22"/>
                <w:szCs w:val="22"/>
              </w:rPr>
              <w:t>Entrega de material impresso no projeto.</w:t>
            </w:r>
          </w:p>
          <w:p w14:paraId="1FCB72CB" w14:textId="1633C624" w:rsidR="00322012" w:rsidRDefault="00322012" w:rsidP="00322012">
            <w:pPr>
              <w:jc w:val="center"/>
            </w:pPr>
          </w:p>
        </w:tc>
      </w:tr>
    </w:tbl>
    <w:p w14:paraId="4C5D5CC5" w14:textId="1CB7A169" w:rsidR="006B02B0" w:rsidRDefault="00322012" w:rsidP="008739EE">
      <w:r>
        <w:lastRenderedPageBreak/>
        <w:br w:type="textWrapping" w:clear="all"/>
      </w:r>
    </w:p>
    <w:sectPr w:rsidR="006B02B0" w:rsidSect="0017456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A071D5"/>
    <w:multiLevelType w:val="hybridMultilevel"/>
    <w:tmpl w:val="6D6EB24E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4A7DC2"/>
    <w:multiLevelType w:val="hybridMultilevel"/>
    <w:tmpl w:val="7C8EBFDC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4E2029"/>
    <w:multiLevelType w:val="hybridMultilevel"/>
    <w:tmpl w:val="DC5A14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480B3F"/>
    <w:multiLevelType w:val="hybridMultilevel"/>
    <w:tmpl w:val="1ECA7C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6B6CA9"/>
    <w:multiLevelType w:val="hybridMultilevel"/>
    <w:tmpl w:val="C364563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561"/>
    <w:rsid w:val="000100FD"/>
    <w:rsid w:val="00045604"/>
    <w:rsid w:val="00053EFD"/>
    <w:rsid w:val="00063855"/>
    <w:rsid w:val="00067F47"/>
    <w:rsid w:val="000D0140"/>
    <w:rsid w:val="000D155B"/>
    <w:rsid w:val="00107BA2"/>
    <w:rsid w:val="0011294D"/>
    <w:rsid w:val="00172EBA"/>
    <w:rsid w:val="00174561"/>
    <w:rsid w:val="00181894"/>
    <w:rsid w:val="001A70CD"/>
    <w:rsid w:val="0020738E"/>
    <w:rsid w:val="002245C3"/>
    <w:rsid w:val="002C2BDF"/>
    <w:rsid w:val="002C5DC9"/>
    <w:rsid w:val="002D4ABA"/>
    <w:rsid w:val="00322012"/>
    <w:rsid w:val="00334FFB"/>
    <w:rsid w:val="00350014"/>
    <w:rsid w:val="00383B16"/>
    <w:rsid w:val="003A0AD7"/>
    <w:rsid w:val="003A7A48"/>
    <w:rsid w:val="003C0A14"/>
    <w:rsid w:val="004205A4"/>
    <w:rsid w:val="004A0267"/>
    <w:rsid w:val="004F393C"/>
    <w:rsid w:val="005052E0"/>
    <w:rsid w:val="00532F1C"/>
    <w:rsid w:val="00557307"/>
    <w:rsid w:val="005608C7"/>
    <w:rsid w:val="005653C3"/>
    <w:rsid w:val="00565F37"/>
    <w:rsid w:val="00584D54"/>
    <w:rsid w:val="00585A3E"/>
    <w:rsid w:val="00595D70"/>
    <w:rsid w:val="006124DD"/>
    <w:rsid w:val="0067046A"/>
    <w:rsid w:val="0067553B"/>
    <w:rsid w:val="006852EC"/>
    <w:rsid w:val="006B02B0"/>
    <w:rsid w:val="007334FA"/>
    <w:rsid w:val="0076051E"/>
    <w:rsid w:val="007752FE"/>
    <w:rsid w:val="007C01A6"/>
    <w:rsid w:val="007C4505"/>
    <w:rsid w:val="007E700B"/>
    <w:rsid w:val="008242DA"/>
    <w:rsid w:val="008739EE"/>
    <w:rsid w:val="00875116"/>
    <w:rsid w:val="008753A6"/>
    <w:rsid w:val="00882772"/>
    <w:rsid w:val="008D082A"/>
    <w:rsid w:val="008D2431"/>
    <w:rsid w:val="008F0AB1"/>
    <w:rsid w:val="00933A2C"/>
    <w:rsid w:val="009634B5"/>
    <w:rsid w:val="00972E6A"/>
    <w:rsid w:val="009924FB"/>
    <w:rsid w:val="0099276A"/>
    <w:rsid w:val="009B41F2"/>
    <w:rsid w:val="009C32F0"/>
    <w:rsid w:val="009D294C"/>
    <w:rsid w:val="00A04EC0"/>
    <w:rsid w:val="00A057EE"/>
    <w:rsid w:val="00A56455"/>
    <w:rsid w:val="00A70802"/>
    <w:rsid w:val="00A75EC9"/>
    <w:rsid w:val="00AC31C0"/>
    <w:rsid w:val="00B4313C"/>
    <w:rsid w:val="00B47FAB"/>
    <w:rsid w:val="00B82A3E"/>
    <w:rsid w:val="00BB7854"/>
    <w:rsid w:val="00BC07DC"/>
    <w:rsid w:val="00C043CD"/>
    <w:rsid w:val="00C10F9B"/>
    <w:rsid w:val="00C50FFE"/>
    <w:rsid w:val="00C63950"/>
    <w:rsid w:val="00C66107"/>
    <w:rsid w:val="00C756F7"/>
    <w:rsid w:val="00C9782B"/>
    <w:rsid w:val="00CE6011"/>
    <w:rsid w:val="00D0238A"/>
    <w:rsid w:val="00D52006"/>
    <w:rsid w:val="00D62908"/>
    <w:rsid w:val="00DC3120"/>
    <w:rsid w:val="00DE31CC"/>
    <w:rsid w:val="00E31110"/>
    <w:rsid w:val="00E45FD9"/>
    <w:rsid w:val="00EC5051"/>
    <w:rsid w:val="00F437A6"/>
    <w:rsid w:val="00F66987"/>
    <w:rsid w:val="00F72FEC"/>
    <w:rsid w:val="00FA0299"/>
    <w:rsid w:val="00FC38C9"/>
    <w:rsid w:val="00F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63913"/>
  <w15:chartTrackingRefBased/>
  <w15:docId w15:val="{15038704-649A-4375-9054-57F8B17D6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745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iPriority w:val="99"/>
    <w:unhideWhenUsed/>
    <w:rsid w:val="001A70CD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A70CD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875116"/>
    <w:rPr>
      <w:color w:val="954F72" w:themeColor="followedHyperlink"/>
      <w:u w:val="single"/>
    </w:rPr>
  </w:style>
  <w:style w:type="paragraph" w:styleId="SemEspaamento">
    <w:name w:val="No Spacing"/>
    <w:uiPriority w:val="1"/>
    <w:qFormat/>
    <w:rsid w:val="00A057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A057EE"/>
    <w:pPr>
      <w:tabs>
        <w:tab w:val="center" w:pos="4252"/>
        <w:tab w:val="right" w:pos="8504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RodapChar">
    <w:name w:val="Rodapé Char"/>
    <w:basedOn w:val="Fontepargpadro"/>
    <w:link w:val="Rodap"/>
    <w:uiPriority w:val="99"/>
    <w:rsid w:val="00A057EE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9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A8CD48-1B2F-4DAE-B1BE-E37898EA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1300</TotalTime>
  <Pages>2</Pages>
  <Words>253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Roberto e Paula</dc:creator>
  <cp:keywords/>
  <dc:description/>
  <cp:lastModifiedBy>Roberto e Paula</cp:lastModifiedBy>
  <cp:revision>52</cp:revision>
  <dcterms:created xsi:type="dcterms:W3CDTF">2021-05-30T01:46:00Z</dcterms:created>
  <dcterms:modified xsi:type="dcterms:W3CDTF">2022-03-10T00:55:00Z</dcterms:modified>
</cp:coreProperties>
</file>